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6F" w:rsidRPr="00F93D6F" w:rsidRDefault="00F93D6F" w:rsidP="00A466C8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</w:rPr>
      </w:pPr>
      <w:r w:rsidRPr="00F93D6F">
        <w:rPr>
          <w:rFonts w:ascii="Times New Roman" w:eastAsia="Times New Roman" w:hAnsi="Times New Roman" w:cs="Times New Roman"/>
          <w:sz w:val="20"/>
          <w:szCs w:val="20"/>
        </w:rPr>
        <w:t>Załącznik Nr 1</w:t>
      </w:r>
    </w:p>
    <w:p w:rsidR="00F93D6F" w:rsidRPr="00F93D6F" w:rsidRDefault="00F93D6F" w:rsidP="00A466C8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</w:rPr>
      </w:pPr>
      <w:r w:rsidRPr="00F93D6F">
        <w:rPr>
          <w:rFonts w:ascii="Times New Roman" w:eastAsia="Times New Roman" w:hAnsi="Times New Roman" w:cs="Times New Roman"/>
          <w:sz w:val="20"/>
          <w:szCs w:val="20"/>
        </w:rPr>
        <w:t xml:space="preserve">do Regulaminu Zakładowego </w:t>
      </w:r>
    </w:p>
    <w:p w:rsidR="00F93D6F" w:rsidRPr="00F93D6F" w:rsidRDefault="00F93D6F" w:rsidP="00A466C8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</w:rPr>
      </w:pPr>
      <w:r w:rsidRPr="00F93D6F">
        <w:rPr>
          <w:rFonts w:ascii="Times New Roman" w:eastAsia="Times New Roman" w:hAnsi="Times New Roman" w:cs="Times New Roman"/>
          <w:sz w:val="20"/>
          <w:szCs w:val="20"/>
        </w:rPr>
        <w:t>Funduszu Świadczeń Socjalnych</w:t>
      </w:r>
    </w:p>
    <w:p w:rsidR="00F4738A" w:rsidRPr="00F4738A" w:rsidRDefault="00F4738A" w:rsidP="00A466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738A" w:rsidRDefault="00F4738A" w:rsidP="00F473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="00102F17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102F17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4738A" w:rsidRPr="00F4738A" w:rsidRDefault="00F4738A" w:rsidP="00F4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</w:t>
      </w:r>
    </w:p>
    <w:p w:rsidR="00F4738A" w:rsidRDefault="00F4738A" w:rsidP="00F4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="00102F17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</w:p>
    <w:p w:rsidR="00F4738A" w:rsidRPr="00F4738A" w:rsidRDefault="00F4738A" w:rsidP="00F4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38A" w:rsidRDefault="00F4738A" w:rsidP="00F4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="00102F17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102F17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</w:t>
      </w: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</w:p>
    <w:p w:rsidR="00F4738A" w:rsidRPr="00F4738A" w:rsidRDefault="00F4738A" w:rsidP="00F473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F4738A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nazwisko, adres zamieszkania)</w:t>
      </w:r>
    </w:p>
    <w:p w:rsidR="00F4738A" w:rsidRPr="00F4738A" w:rsidRDefault="00F4738A" w:rsidP="00F4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38A" w:rsidRDefault="00F4738A" w:rsidP="00F47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738A" w:rsidRDefault="00F4738A" w:rsidP="00F47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738A" w:rsidRPr="00F4738A" w:rsidRDefault="00F4738A" w:rsidP="00F47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7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F4738A" w:rsidRPr="00F4738A" w:rsidRDefault="00F4738A" w:rsidP="00F47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7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sytuacji życiowej, rodzinnej i materialnej</w:t>
      </w:r>
    </w:p>
    <w:p w:rsidR="00F4738A" w:rsidRPr="00F4738A" w:rsidRDefault="00424305" w:rsidP="00F47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2018</w:t>
      </w:r>
      <w:r w:rsidR="00F4738A"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</w:t>
      </w:r>
    </w:p>
    <w:p w:rsidR="00F4738A" w:rsidRPr="00F4738A" w:rsidRDefault="00F4738A" w:rsidP="00F4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38A" w:rsidRPr="00F4738A" w:rsidRDefault="00F4738A" w:rsidP="00F4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moje gospodarstwo domowe składa się z następujących osób:</w:t>
      </w:r>
    </w:p>
    <w:p w:rsidR="00F4738A" w:rsidRPr="00F4738A" w:rsidRDefault="00F4738A" w:rsidP="00F4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738A" w:rsidRPr="00F4738A" w:rsidRDefault="00F4738A" w:rsidP="00F4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Wnioskodawca…………………………………………………………………………………….</w:t>
      </w:r>
    </w:p>
    <w:p w:rsidR="00F4738A" w:rsidRPr="00F4738A" w:rsidRDefault="00F4738A" w:rsidP="00F473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73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(imię i nazwisko)</w:t>
      </w:r>
    </w:p>
    <w:p w:rsidR="00F4738A" w:rsidRPr="00F4738A" w:rsidRDefault="00F4738A" w:rsidP="00F4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Pozostali członkowie:</w:t>
      </w: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694"/>
        <w:gridCol w:w="1701"/>
        <w:gridCol w:w="2126"/>
        <w:gridCol w:w="2680"/>
      </w:tblGrid>
      <w:tr w:rsidR="00F4738A" w:rsidRPr="00F4738A" w:rsidTr="00F4738A">
        <w:trPr>
          <w:trHeight w:val="577"/>
        </w:trPr>
        <w:tc>
          <w:tcPr>
            <w:tcW w:w="675" w:type="dxa"/>
            <w:vAlign w:val="center"/>
          </w:tcPr>
          <w:p w:rsidR="00F4738A" w:rsidRPr="00F4738A" w:rsidRDefault="00F4738A" w:rsidP="00F4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73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4" w:type="dxa"/>
          </w:tcPr>
          <w:p w:rsidR="00F4738A" w:rsidRPr="00F4738A" w:rsidRDefault="00F4738A" w:rsidP="00F4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4738A" w:rsidRPr="00F4738A" w:rsidRDefault="00F4738A" w:rsidP="00F4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73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701" w:type="dxa"/>
            <w:vAlign w:val="center"/>
          </w:tcPr>
          <w:p w:rsidR="00F4738A" w:rsidRPr="00F4738A" w:rsidRDefault="00F4738A" w:rsidP="00F4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73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Stopień pokrewieństwa</w:t>
            </w:r>
          </w:p>
        </w:tc>
        <w:tc>
          <w:tcPr>
            <w:tcW w:w="2126" w:type="dxa"/>
            <w:vAlign w:val="center"/>
          </w:tcPr>
          <w:p w:rsidR="00F4738A" w:rsidRPr="00F4738A" w:rsidRDefault="00F4738A" w:rsidP="00F4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73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urodzenia</w:t>
            </w:r>
          </w:p>
          <w:p w:rsidR="00F4738A" w:rsidRPr="00F4738A" w:rsidRDefault="00F4738A" w:rsidP="00F4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vAlign w:val="center"/>
          </w:tcPr>
          <w:p w:rsidR="00F4738A" w:rsidRPr="00F4738A" w:rsidRDefault="00F4738A" w:rsidP="00F4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73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  <w:p w:rsidR="00F4738A" w:rsidRPr="00F4738A" w:rsidRDefault="00F4738A" w:rsidP="00F4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738A" w:rsidRPr="00F4738A" w:rsidTr="00B54000">
        <w:trPr>
          <w:trHeight w:val="447"/>
        </w:trPr>
        <w:tc>
          <w:tcPr>
            <w:tcW w:w="675" w:type="dxa"/>
          </w:tcPr>
          <w:p w:rsidR="00F4738A" w:rsidRP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4738A" w:rsidRP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F4738A" w:rsidRP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F4738A" w:rsidRP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4738A" w:rsidRP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</w:tcPr>
          <w:p w:rsidR="00F4738A" w:rsidRP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F4738A" w:rsidRPr="00F4738A" w:rsidTr="00B54000">
        <w:trPr>
          <w:trHeight w:val="330"/>
        </w:trPr>
        <w:tc>
          <w:tcPr>
            <w:tcW w:w="675" w:type="dxa"/>
          </w:tcPr>
          <w:p w:rsidR="00F4738A" w:rsidRP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F4738A" w:rsidRP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F4738A" w:rsidRP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4738A" w:rsidRP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</w:tcPr>
          <w:p w:rsidR="00F4738A" w:rsidRP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738A" w:rsidRPr="00F4738A" w:rsidTr="00B54000">
        <w:trPr>
          <w:trHeight w:val="338"/>
        </w:trPr>
        <w:tc>
          <w:tcPr>
            <w:tcW w:w="675" w:type="dxa"/>
          </w:tcPr>
          <w:p w:rsidR="00F4738A" w:rsidRP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F4738A" w:rsidRP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F4738A" w:rsidRP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4738A" w:rsidRP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</w:tcPr>
          <w:p w:rsidR="00F4738A" w:rsidRP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738A" w:rsidRPr="00F4738A" w:rsidTr="00B54000">
        <w:trPr>
          <w:trHeight w:val="338"/>
        </w:trPr>
        <w:tc>
          <w:tcPr>
            <w:tcW w:w="675" w:type="dxa"/>
          </w:tcPr>
          <w:p w:rsidR="00F4738A" w:rsidRP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4738A" w:rsidRP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F4738A" w:rsidRP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</w:tcPr>
          <w:p w:rsidR="00F4738A" w:rsidRP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7790D" w:rsidRDefault="00B7790D" w:rsidP="0018752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525" w:rsidRPr="00B7790D" w:rsidRDefault="00E2025A" w:rsidP="00B7790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R</w:t>
      </w:r>
      <w:r w:rsidR="00187525" w:rsidRPr="00B77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oczny </w:t>
      </w:r>
      <w:r w:rsidR="00187525" w:rsidRPr="00686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dochód łączny</w:t>
      </w:r>
      <w:r w:rsidR="00187525" w:rsidRPr="00B77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gospodarstwie domow</w:t>
      </w:r>
      <w:r w:rsidR="00E23C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ym wynosi</w:t>
      </w:r>
      <w:r w:rsidR="00B77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…........</w:t>
      </w:r>
      <w:r w:rsidR="00187525" w:rsidRPr="00B77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</w:t>
      </w:r>
      <w:r w:rsidR="00B77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</w:t>
      </w:r>
      <w:r w:rsidR="00187525" w:rsidRPr="00B77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..................  zł </w:t>
      </w:r>
    </w:p>
    <w:p w:rsidR="00187525" w:rsidRPr="00B7790D" w:rsidRDefault="00187525" w:rsidP="00686FC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79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(dochód z poz. </w:t>
      </w:r>
      <w:r w:rsidR="00B54AEE" w:rsidRPr="00CD16EF">
        <w:rPr>
          <w:rFonts w:ascii="Times New Roman" w:eastAsia="Times New Roman" w:hAnsi="Times New Roman" w:cs="Times New Roman"/>
          <w:sz w:val="20"/>
          <w:szCs w:val="20"/>
          <w:lang w:eastAsia="pl-PL"/>
        </w:rPr>
        <w:t>64 i 95</w:t>
      </w:r>
      <w:r w:rsidRPr="00CD16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PIT 37 lub </w:t>
      </w:r>
      <w:r w:rsidR="00CD16EF" w:rsidRPr="00CD16EF">
        <w:rPr>
          <w:rFonts w:ascii="Times New Roman" w:eastAsia="Times New Roman" w:hAnsi="Times New Roman" w:cs="Times New Roman"/>
          <w:sz w:val="20"/>
          <w:szCs w:val="20"/>
          <w:lang w:eastAsia="pl-PL"/>
        </w:rPr>
        <w:t>z poz. 96 i 151</w:t>
      </w:r>
      <w:r w:rsidRPr="00CD16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 PIT 36  oraz </w:t>
      </w:r>
      <w:r w:rsidRPr="00B779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ponadto inne dochody wymienione </w:t>
      </w:r>
      <w:r w:rsidR="00E23C76">
        <w:rPr>
          <w:rFonts w:ascii="Times New Roman" w:eastAsia="Times New Roman" w:hAnsi="Times New Roman" w:cs="Times New Roman"/>
          <w:sz w:val="20"/>
          <w:szCs w:val="20"/>
          <w:lang w:eastAsia="pl-PL"/>
        </w:rPr>
        <w:t>w § 18 ust.</w:t>
      </w:r>
      <w:r w:rsidR="00B7790D" w:rsidRPr="00B779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 Regulaminu ZFŚS w Ośrodku Pomocy Społecznej w Mieroszowie)</w:t>
      </w:r>
    </w:p>
    <w:p w:rsidR="00187525" w:rsidRDefault="008C7EFC" w:rsidP="0018752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E202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M</w:t>
      </w:r>
      <w:r w:rsidR="00B7790D" w:rsidRPr="00B77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iesięczny </w:t>
      </w:r>
      <w:r w:rsidR="00B77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dochód </w:t>
      </w:r>
      <w:r w:rsidR="00E202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gospodarstwie domowym</w:t>
      </w:r>
      <w:r w:rsidR="00187525" w:rsidRPr="00B77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w</w:t>
      </w:r>
      <w:r w:rsidR="00E23C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ynosi</w:t>
      </w:r>
      <w:r w:rsidR="00B77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FF40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87525" w:rsidRPr="00B77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</w:t>
      </w:r>
      <w:r w:rsidR="00B7790D" w:rsidRPr="00B77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</w:t>
      </w:r>
      <w:r w:rsidR="00187525" w:rsidRPr="00B77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</w:t>
      </w:r>
      <w:r w:rsidR="00B77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</w:t>
      </w:r>
      <w:r w:rsidR="00187525" w:rsidRPr="00B77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...zł</w:t>
      </w:r>
    </w:p>
    <w:p w:rsidR="00B7790D" w:rsidRPr="00B7790D" w:rsidRDefault="00E2025A" w:rsidP="0018752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B51E73">
        <w:rPr>
          <w:rFonts w:ascii="Times New Roman" w:eastAsia="Times New Roman" w:hAnsi="Times New Roman" w:cs="Times New Roman"/>
          <w:sz w:val="20"/>
          <w:szCs w:val="20"/>
          <w:lang w:eastAsia="pl-PL"/>
        </w:rPr>
        <w:t>roczny</w:t>
      </w:r>
      <w:r w:rsidR="00F827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B51E73">
        <w:rPr>
          <w:rFonts w:ascii="Times New Roman" w:eastAsia="Times New Roman" w:hAnsi="Times New Roman" w:cs="Times New Roman"/>
          <w:sz w:val="20"/>
          <w:szCs w:val="20"/>
          <w:lang w:eastAsia="pl-PL"/>
        </w:rPr>
        <w:t>łączny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7790D" w:rsidRPr="00B779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dochód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7790D" w:rsidRPr="00B7790D">
        <w:rPr>
          <w:rFonts w:ascii="Times New Roman" w:eastAsia="Times New Roman" w:hAnsi="Times New Roman" w:cs="Times New Roman"/>
          <w:sz w:val="20"/>
          <w:szCs w:val="20"/>
          <w:lang w:eastAsia="pl-PL"/>
        </w:rPr>
        <w:t>gospodarstwa domowego podzielony na 12 miesięcy)</w:t>
      </w:r>
    </w:p>
    <w:p w:rsidR="00187525" w:rsidRPr="00B7790D" w:rsidRDefault="008C7EFC" w:rsidP="0018752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87525" w:rsidRPr="00B77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Dodatkowe informacje mające wpływ na sytuację życiową, materialną i rodziną</w:t>
      </w:r>
    </w:p>
    <w:p w:rsidR="00187525" w:rsidRPr="0002381E" w:rsidRDefault="00187525" w:rsidP="0018752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790D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E23C76">
        <w:rPr>
          <w:rFonts w:ascii="Times New Roman" w:eastAsia="Times New Roman" w:hAnsi="Times New Roman" w:cs="Times New Roman"/>
          <w:sz w:val="20"/>
          <w:szCs w:val="20"/>
          <w:lang w:eastAsia="pl-PL"/>
        </w:rPr>
        <w:t>dochody wymienione</w:t>
      </w:r>
      <w:r w:rsidR="00E23C76" w:rsidRPr="00E23C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23C76">
        <w:rPr>
          <w:rFonts w:ascii="Times New Roman" w:eastAsia="Times New Roman" w:hAnsi="Times New Roman" w:cs="Times New Roman"/>
          <w:sz w:val="20"/>
          <w:szCs w:val="20"/>
          <w:lang w:eastAsia="pl-PL"/>
        </w:rPr>
        <w:t>w § 18 ust</w:t>
      </w:r>
      <w:r w:rsidR="00321D7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E23C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</w:t>
      </w:r>
      <w:r w:rsidR="00E23C76" w:rsidRPr="00B779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Regulaminu ZFŚS w Ośrodku </w:t>
      </w:r>
      <w:r w:rsidR="00E23C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Pomocy Społecznej w Mieroszowie, </w:t>
      </w:r>
      <w:r w:rsidRPr="00B7790D">
        <w:rPr>
          <w:rFonts w:ascii="Times New Roman" w:eastAsia="Times New Roman" w:hAnsi="Times New Roman" w:cs="Times New Roman"/>
          <w:sz w:val="20"/>
          <w:szCs w:val="20"/>
          <w:lang w:eastAsia="pl-PL"/>
        </w:rPr>
        <w:t>nie wpisywać kredytów, pożyczek itp.)</w:t>
      </w:r>
      <w:bookmarkStart w:id="0" w:name="_GoBack"/>
      <w:bookmarkEnd w:id="0"/>
    </w:p>
    <w:p w:rsidR="00187525" w:rsidRPr="00187525" w:rsidRDefault="00187525" w:rsidP="001875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525">
        <w:rPr>
          <w:rFonts w:ascii="Times New Roman" w:eastAsia="Times New Roman" w:hAnsi="Times New Roman" w:cs="Times New Roman"/>
          <w:sz w:val="24"/>
          <w:szCs w:val="24"/>
          <w:lang w:eastAsia="pl-PL"/>
        </w:rPr>
        <w:t>− otrzymane alimenty  …...........................zł / miesięcznie</w:t>
      </w:r>
    </w:p>
    <w:p w:rsidR="00187525" w:rsidRPr="00187525" w:rsidRDefault="00187525" w:rsidP="001875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− świadczenia </w:t>
      </w:r>
      <w:r w:rsidR="00697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wychowawcze </w:t>
      </w:r>
      <w:r w:rsidRPr="00187525">
        <w:rPr>
          <w:rFonts w:ascii="Times New Roman" w:eastAsia="Times New Roman" w:hAnsi="Times New Roman" w:cs="Times New Roman"/>
          <w:sz w:val="24"/>
          <w:szCs w:val="24"/>
          <w:lang w:eastAsia="pl-PL"/>
        </w:rPr>
        <w:t>z programu 500+ …...........................zł / miesięcznie</w:t>
      </w:r>
    </w:p>
    <w:p w:rsidR="00187525" w:rsidRDefault="00187525" w:rsidP="001875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525">
        <w:rPr>
          <w:rFonts w:ascii="Times New Roman" w:eastAsia="Times New Roman" w:hAnsi="Times New Roman" w:cs="Times New Roman"/>
          <w:sz w:val="24"/>
          <w:szCs w:val="24"/>
          <w:lang w:eastAsia="pl-PL"/>
        </w:rPr>
        <w:t>− inne  …...........................zł / miesięcznie</w:t>
      </w:r>
    </w:p>
    <w:p w:rsidR="00E2025A" w:rsidRDefault="008C7EFC" w:rsidP="00E2025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E2025A" w:rsidRPr="00B77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Średni </w:t>
      </w:r>
      <w:r w:rsidR="00E23C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miesięczny dochód na 1</w:t>
      </w:r>
      <w:r w:rsidR="00E2025A" w:rsidRPr="00B77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członka gospodarstwa domowego  wynosi : …................... zł </w:t>
      </w:r>
    </w:p>
    <w:p w:rsidR="00E2025A" w:rsidRPr="00B7790D" w:rsidRDefault="00E2025A" w:rsidP="00E2025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790D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miesięczny </w:t>
      </w:r>
      <w:r w:rsidRPr="00B7790D">
        <w:rPr>
          <w:rFonts w:ascii="Times New Roman" w:eastAsia="Times New Roman" w:hAnsi="Times New Roman" w:cs="Times New Roman"/>
          <w:sz w:val="20"/>
          <w:szCs w:val="20"/>
          <w:lang w:eastAsia="pl-PL"/>
        </w:rPr>
        <w:t>dochód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(pkt </w:t>
      </w:r>
      <w:r w:rsidR="008C7EFC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dodać dodatkowe informacje  (pkt </w:t>
      </w:r>
      <w:r w:rsidR="008C7EFC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 i  podzielić</w:t>
      </w:r>
      <w:r w:rsidR="00E23C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liczbę</w:t>
      </w:r>
      <w:r w:rsidRPr="00B779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członków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7790D">
        <w:rPr>
          <w:rFonts w:ascii="Times New Roman" w:eastAsia="Times New Roman" w:hAnsi="Times New Roman" w:cs="Times New Roman"/>
          <w:sz w:val="20"/>
          <w:szCs w:val="20"/>
          <w:lang w:eastAsia="pl-PL"/>
        </w:rPr>
        <w:t>rodziny)</w:t>
      </w:r>
    </w:p>
    <w:p w:rsidR="00187525" w:rsidRPr="00187525" w:rsidRDefault="00187525" w:rsidP="001875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C74" w:rsidRDefault="00B86C74" w:rsidP="001875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81E" w:rsidRDefault="0002381E" w:rsidP="001875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525" w:rsidRPr="00187525" w:rsidRDefault="00187525" w:rsidP="001875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sytuacje rodzinne i życiowe mogące mieć wpływ na  wysokość dofinansowania z ZFŚS   </w:t>
      </w:r>
    </w:p>
    <w:p w:rsidR="00F4738A" w:rsidRDefault="00187525" w:rsidP="00420D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5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  <w:r w:rsidRPr="001875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420DF4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420DF4" w:rsidRDefault="00420DF4" w:rsidP="00420D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DF4" w:rsidRPr="00F4738A" w:rsidRDefault="00420DF4" w:rsidP="00420D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38A" w:rsidRPr="00F4738A" w:rsidRDefault="00F4738A" w:rsidP="00F473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4738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Oświadczenie jest dokumentem w rozumieniu </w:t>
      </w:r>
      <w:r w:rsidRPr="00F4738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art. </w:t>
      </w:r>
      <w:r w:rsidRPr="00F4738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245 Kodeksu postępowania cywilnego.</w:t>
      </w:r>
    </w:p>
    <w:p w:rsidR="00F4738A" w:rsidRPr="00F4738A" w:rsidRDefault="00F4738A" w:rsidP="00F473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4738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Powyższe oświadczenie składam świadomy(a) skutków karno-prawnych za podanie nieprawdy lub zatajenie prawdy (</w:t>
      </w:r>
      <w:r w:rsidRPr="001F0C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art. 233 § 1,</w:t>
      </w:r>
      <w:r w:rsidRPr="00F4738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F4738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art. 271 § l i 3 Kodeksu karnego).</w:t>
      </w:r>
      <w:r w:rsidRPr="00F4738A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F4738A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F4738A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F4738A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F4738A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:rsidR="00F4738A" w:rsidRPr="00F4738A" w:rsidRDefault="00F4738A" w:rsidP="00F4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4738A" w:rsidRPr="00F4738A" w:rsidRDefault="00F4738A" w:rsidP="00F4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F0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454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1F0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F4738A" w:rsidRPr="00F4738A" w:rsidRDefault="00F4738A" w:rsidP="00F4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</w:t>
      </w: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</w:t>
      </w:r>
      <w:r w:rsidR="00454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(podpis wnioskodawcy)</w:t>
      </w:r>
    </w:p>
    <w:p w:rsidR="00F4738A" w:rsidRDefault="00F4738A" w:rsidP="00F4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CAD" w:rsidRPr="00F4738A" w:rsidRDefault="001F0CAD" w:rsidP="00F4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38A" w:rsidRPr="00F4738A" w:rsidRDefault="00F4738A" w:rsidP="00F4738A">
      <w:pPr>
        <w:widowControl w:val="0"/>
        <w:tabs>
          <w:tab w:val="left" w:pos="363"/>
        </w:tabs>
        <w:spacing w:after="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73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</w:t>
      </w:r>
      <w:r w:rsidR="007266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473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niżej podpisany zobowiązuję się na wezwanie Pracodawcy do dostarczenia dokumentów wymienionych przez Pracodawcę w wezwaniu w celu potwierdzenia mojej sytuacji życiowej, rodzinnej i materialnej. W przypadku zmiany mojej sytuacji życiowej, rodzinnej lub materialnej mającej wpływ na średni dochód lub pozostałe przysporzenia i wysokość dofinansowania określonych w Regulaminie, zobowiązuję się do niezwłocznej aktualizacji danych ujętych </w:t>
      </w:r>
      <w:r w:rsidR="00D61F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</w:t>
      </w:r>
      <w:r w:rsidRPr="00F473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niniejszym Oświadczeniu.</w:t>
      </w:r>
    </w:p>
    <w:p w:rsidR="001F0CAD" w:rsidRDefault="00F4738A" w:rsidP="00F4738A">
      <w:pPr>
        <w:widowControl w:val="0"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3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1F0C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F4738A" w:rsidRPr="00F4738A" w:rsidRDefault="00F4738A" w:rsidP="00F4738A">
      <w:pPr>
        <w:widowControl w:val="0"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38A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       </w:t>
      </w:r>
      <w:r w:rsidR="001F0CAD">
        <w:rPr>
          <w:rFonts w:ascii="Times New Roman" w:eastAsia="Times New Roman" w:hAnsi="Times New Roman" w:cs="Times New Roman"/>
          <w:sz w:val="24"/>
          <w:szCs w:val="24"/>
        </w:rPr>
        <w:tab/>
      </w:r>
      <w:r w:rsidR="001F0CAD">
        <w:rPr>
          <w:rFonts w:ascii="Times New Roman" w:eastAsia="Times New Roman" w:hAnsi="Times New Roman" w:cs="Times New Roman"/>
          <w:sz w:val="24"/>
          <w:szCs w:val="24"/>
        </w:rPr>
        <w:tab/>
      </w:r>
      <w:r w:rsidR="001F0CAD">
        <w:rPr>
          <w:rFonts w:ascii="Times New Roman" w:eastAsia="Times New Roman" w:hAnsi="Times New Roman" w:cs="Times New Roman"/>
          <w:sz w:val="24"/>
          <w:szCs w:val="24"/>
        </w:rPr>
        <w:tab/>
      </w:r>
      <w:r w:rsidR="001F0CAD">
        <w:rPr>
          <w:rFonts w:ascii="Times New Roman" w:eastAsia="Times New Roman" w:hAnsi="Times New Roman" w:cs="Times New Roman"/>
          <w:sz w:val="24"/>
          <w:szCs w:val="24"/>
        </w:rPr>
        <w:tab/>
      </w:r>
      <w:r w:rsidR="001F0CAD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</w:t>
      </w:r>
      <w:r w:rsidRPr="00F473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F4738A" w:rsidRPr="00F4738A" w:rsidRDefault="001F0CAD" w:rsidP="00F473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F0CAD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1F0CAD">
        <w:rPr>
          <w:rFonts w:ascii="Times New Roman" w:eastAsia="Times New Roman" w:hAnsi="Times New Roman" w:cs="Times New Roman"/>
          <w:lang w:eastAsia="pl-PL"/>
        </w:rPr>
        <w:t xml:space="preserve"> </w:t>
      </w:r>
      <w:r w:rsidR="00F4738A" w:rsidRPr="00F4738A">
        <w:rPr>
          <w:rFonts w:ascii="Times New Roman" w:eastAsia="Times New Roman" w:hAnsi="Times New Roman" w:cs="Times New Roman"/>
          <w:lang w:eastAsia="pl-PL"/>
        </w:rPr>
        <w:t>(miejscowość, data)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         </w:t>
      </w:r>
      <w:r w:rsidRPr="001F0CAD">
        <w:rPr>
          <w:rFonts w:ascii="Times New Roman" w:eastAsia="Times New Roman" w:hAnsi="Times New Roman" w:cs="Times New Roman"/>
          <w:lang w:eastAsia="pl-PL"/>
        </w:rPr>
        <w:t xml:space="preserve"> </w:t>
      </w:r>
      <w:r w:rsidR="00F4738A" w:rsidRPr="00F4738A">
        <w:rPr>
          <w:rFonts w:ascii="Times New Roman" w:eastAsia="Times New Roman" w:hAnsi="Times New Roman" w:cs="Times New Roman"/>
          <w:lang w:eastAsia="pl-PL"/>
        </w:rPr>
        <w:t>(podpis wnioskodawcy)</w:t>
      </w:r>
    </w:p>
    <w:p w:rsidR="00F4738A" w:rsidRDefault="00F4738A" w:rsidP="00F4738A">
      <w:pPr>
        <w:widowControl w:val="0"/>
        <w:tabs>
          <w:tab w:val="left" w:pos="363"/>
        </w:tabs>
        <w:spacing w:after="64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06DB4" w:rsidRPr="00F4738A" w:rsidRDefault="00706DB4" w:rsidP="00F4738A">
      <w:pPr>
        <w:widowControl w:val="0"/>
        <w:tabs>
          <w:tab w:val="left" w:pos="363"/>
        </w:tabs>
        <w:spacing w:after="64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4738A" w:rsidRPr="00F4738A" w:rsidRDefault="00F4738A" w:rsidP="00F473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 zostałem poinformowany o tym</w:t>
      </w:r>
      <w:r w:rsidR="003765F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podane przez mnie dane osobowe będą przetwarzane przez </w:t>
      </w:r>
      <w:r w:rsidR="00706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Pomocy Społecznej w Mieroszowie </w:t>
      </w: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w zakresie </w:t>
      </w:r>
      <w:r w:rsidR="00376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F473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przyznania ulgowej usługi i świadczenia oraz dopłaty z ZFŚS i ustalenia ich wysokości</w:t>
      </w: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>. Ponadto oświadczam</w:t>
      </w:r>
      <w:r w:rsidRPr="00F47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iż poinformowano mnie o moim prawie do dostępu do treści moich danych oraz danych członków mojej rodziny i członków gospodarstwa domowego, a także prawie do poprawiania tych danych osobowych.</w:t>
      </w:r>
      <w:r w:rsidRPr="00420D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Ponadto zostałem poinformowany o prawie wycofania zgody na przetwarzanie danych </w:t>
      </w:r>
      <w:r w:rsidRPr="00D63A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osobowych </w:t>
      </w:r>
      <w:r w:rsidRPr="00D63AF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w dowolnym momencie</w:t>
      </w:r>
      <w:r w:rsidRPr="00D63A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, </w:t>
      </w: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sprostowania, usunięcia, ograniczenia ich przetwarzania, wniesienia sprzeciwu wobec ich przetwarzania i prawie do przenoszenia danych </w:t>
      </w:r>
      <w:r w:rsidRPr="00D63AF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oraz o tym, że wycofanie zgody nie wpływa na zgodność z prawem przetwarzania, którego dokonano na podstawie zgody przed jej wycofaniem. </w:t>
      </w:r>
      <w:r w:rsidRPr="00F473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zawarte powyżej dane osobowe zostały przekazane dobrowolnie.</w:t>
      </w: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Wyrażam zgodę na udostępnianie </w:t>
      </w:r>
      <w:r w:rsidR="00706DB4" w:rsidRPr="00D63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przetwarzanie przez </w:t>
      </w:r>
      <w:r w:rsidR="00791E03" w:rsidRPr="00D63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Pomocy Społecznej w Mieroszowie </w:t>
      </w: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>moich danych osobowych oraz danych członków mojej rodziny zawartych w dokumentach skł</w:t>
      </w:r>
      <w:r w:rsidR="00706DB4" w:rsidRPr="00D63AF9">
        <w:rPr>
          <w:rFonts w:ascii="Times New Roman" w:eastAsia="Times New Roman" w:hAnsi="Times New Roman" w:cs="Times New Roman"/>
          <w:sz w:val="24"/>
          <w:szCs w:val="24"/>
          <w:lang w:eastAsia="pl-PL"/>
        </w:rPr>
        <w:t>adanych</w:t>
      </w:r>
      <w:r w:rsidR="00706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udzielaniem </w:t>
      </w: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świadczeń z Zakładowego Funduszu Świadczeń Socjalnych, dla potrzeb niezbędnych do ich realizacji i dokumentacji, zgodnie 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F4738A" w:rsidRPr="00F4738A" w:rsidRDefault="00F4738A" w:rsidP="00F4738A">
      <w:pPr>
        <w:widowControl w:val="0"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38A" w:rsidRPr="00F4738A" w:rsidRDefault="00791E03" w:rsidP="00F4738A">
      <w:pPr>
        <w:widowControl w:val="0"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………………………...              </w:t>
      </w:r>
      <w:r w:rsidR="00F4738A" w:rsidRPr="00F473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4738A" w:rsidRPr="00F473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…</w:t>
      </w:r>
      <w:r w:rsidR="00F4738A" w:rsidRPr="00F4738A">
        <w:rPr>
          <w:rFonts w:ascii="Times New Roman" w:eastAsia="Times New Roman" w:hAnsi="Times New Roman" w:cs="Times New Roman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F4738A" w:rsidRPr="00F4738A">
        <w:rPr>
          <w:rFonts w:ascii="Times New Roman" w:eastAsia="Times New Roman" w:hAnsi="Times New Roman" w:cs="Times New Roman"/>
          <w:sz w:val="24"/>
          <w:szCs w:val="24"/>
        </w:rPr>
        <w:t xml:space="preserve">………….                                </w:t>
      </w:r>
    </w:p>
    <w:p w:rsidR="00F4738A" w:rsidRPr="00F4738A" w:rsidRDefault="00791E03" w:rsidP="00F473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4738A" w:rsidRPr="00F4738A">
        <w:rPr>
          <w:rFonts w:ascii="Times New Roman" w:eastAsia="Times New Roman" w:hAnsi="Times New Roman" w:cs="Times New Roman"/>
          <w:lang w:eastAsia="pl-PL"/>
        </w:rPr>
        <w:t xml:space="preserve">(miejscowość, data)  </w:t>
      </w:r>
      <w:r w:rsidR="00F4738A" w:rsidRPr="00F4738A">
        <w:rPr>
          <w:rFonts w:ascii="Times New Roman" w:eastAsia="Times New Roman" w:hAnsi="Times New Roman" w:cs="Times New Roman"/>
          <w:lang w:eastAsia="pl-PL"/>
        </w:rPr>
        <w:tab/>
      </w:r>
      <w:r w:rsidR="00F4738A" w:rsidRPr="00F4738A">
        <w:rPr>
          <w:rFonts w:ascii="Times New Roman" w:eastAsia="Times New Roman" w:hAnsi="Times New Roman" w:cs="Times New Roman"/>
          <w:lang w:eastAsia="pl-PL"/>
        </w:rPr>
        <w:tab/>
      </w:r>
      <w:r w:rsidR="00F4738A" w:rsidRPr="00F4738A">
        <w:rPr>
          <w:rFonts w:ascii="Times New Roman" w:eastAsia="Times New Roman" w:hAnsi="Times New Roman" w:cs="Times New Roman"/>
          <w:lang w:eastAsia="pl-PL"/>
        </w:rPr>
        <w:tab/>
      </w:r>
      <w:r w:rsidR="00F4738A" w:rsidRPr="00F4738A">
        <w:rPr>
          <w:rFonts w:ascii="Times New Roman" w:eastAsia="Times New Roman" w:hAnsi="Times New Roman" w:cs="Times New Roman"/>
          <w:lang w:eastAsia="pl-PL"/>
        </w:rPr>
        <w:tab/>
      </w:r>
      <w:r w:rsidR="00F4738A" w:rsidRPr="00F4738A">
        <w:rPr>
          <w:rFonts w:ascii="Times New Roman" w:eastAsia="Times New Roman" w:hAnsi="Times New Roman" w:cs="Times New Roman"/>
          <w:lang w:eastAsia="pl-PL"/>
        </w:rPr>
        <w:tab/>
      </w:r>
      <w:r w:rsidR="00F4738A" w:rsidRPr="00F4738A">
        <w:rPr>
          <w:rFonts w:ascii="Times New Roman" w:eastAsia="Times New Roman" w:hAnsi="Times New Roman" w:cs="Times New Roman"/>
          <w:lang w:eastAsia="pl-PL"/>
        </w:rPr>
        <w:tab/>
      </w:r>
      <w:r w:rsidR="00F4738A" w:rsidRPr="00F4738A">
        <w:rPr>
          <w:rFonts w:ascii="Times New Roman" w:eastAsia="Times New Roman" w:hAnsi="Times New Roman" w:cs="Times New Roman"/>
          <w:lang w:eastAsia="pl-PL"/>
        </w:rPr>
        <w:tab/>
      </w:r>
      <w:r w:rsidRPr="00791E03">
        <w:rPr>
          <w:rFonts w:ascii="Times New Roman" w:eastAsia="Times New Roman" w:hAnsi="Times New Roman" w:cs="Times New Roman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791E03">
        <w:rPr>
          <w:rFonts w:ascii="Times New Roman" w:eastAsia="Times New Roman" w:hAnsi="Times New Roman" w:cs="Times New Roman"/>
          <w:lang w:eastAsia="pl-PL"/>
        </w:rPr>
        <w:t xml:space="preserve"> </w:t>
      </w:r>
      <w:r w:rsidR="00F4738A" w:rsidRPr="00F4738A">
        <w:rPr>
          <w:rFonts w:ascii="Times New Roman" w:eastAsia="Times New Roman" w:hAnsi="Times New Roman" w:cs="Times New Roman"/>
          <w:lang w:eastAsia="pl-PL"/>
        </w:rPr>
        <w:t>(podpis wnioskodawcy)</w:t>
      </w:r>
    </w:p>
    <w:p w:rsidR="00F4738A" w:rsidRDefault="00F4738A" w:rsidP="00F473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91E03" w:rsidRDefault="00791E03" w:rsidP="00F473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85DF9" w:rsidRDefault="00585DF9" w:rsidP="00F473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85DF9" w:rsidRPr="00F4738A" w:rsidRDefault="00585DF9" w:rsidP="00F473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4738A" w:rsidRPr="00F4738A" w:rsidRDefault="00F4738A" w:rsidP="00F4738A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473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Administratorem danych osobowych jest </w:t>
      </w:r>
      <w:r w:rsidR="00845B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Ośrodek Pomocy Społecznej, ul. Stefana Żeromskiego 32, 58-350 Mieroszów, NIP </w:t>
      </w:r>
      <w:r w:rsidR="00230B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886-11-36-969</w:t>
      </w:r>
    </w:p>
    <w:p w:rsidR="00F4738A" w:rsidRPr="00F4738A" w:rsidRDefault="00F4738A" w:rsidP="00F4738A">
      <w:pPr>
        <w:widowControl w:val="0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a i </w:t>
      </w:r>
      <w:r w:rsidRPr="00F473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c</w:t>
      </w: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 celu realizacji świadczeń przyznawanych z Funduszu.</w:t>
      </w:r>
    </w:p>
    <w:p w:rsidR="00F4738A" w:rsidRPr="00F4738A" w:rsidRDefault="00F4738A" w:rsidP="00F4738A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Odbiorcą danych osobowych będą osoby upoważnione przez Administratora do przetwarzania danych osobowych oraz uprawnione organy publiczne, w związku z obowiązkami prawnymi.</w:t>
      </w:r>
    </w:p>
    <w:p w:rsidR="00F4738A" w:rsidRPr="00F4738A" w:rsidRDefault="00F4738A" w:rsidP="00F4738A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przechowywane będą przez okres nie dłuższy niż jest to niezbędne w celu przyznania ulgowej usługi i świadczenia, dopłaty z Funduszu oraz ustalenia ich wysokości, a także przez okres dochodzenia do nich praw lub roszczeń.</w:t>
      </w:r>
    </w:p>
    <w:p w:rsidR="00F4738A" w:rsidRPr="00F4738A" w:rsidRDefault="00F4738A" w:rsidP="00F4738A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 wniesienia skargi do Prezesa Urzędu Ochrony Danych Osobowych.</w:t>
      </w:r>
    </w:p>
    <w:p w:rsidR="00F4738A" w:rsidRDefault="00F4738A" w:rsidP="00F4738A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dobrowolne, ale konieczne do realizacji celów do jakich zostały zebrane.</w:t>
      </w:r>
    </w:p>
    <w:p w:rsidR="00585DF9" w:rsidRDefault="00585DF9" w:rsidP="00585D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DF9" w:rsidRDefault="00585DF9" w:rsidP="00585D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DF9" w:rsidRPr="00F4738A" w:rsidRDefault="00585DF9" w:rsidP="00585DF9">
      <w:pPr>
        <w:widowControl w:val="0"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85DF9" w:rsidRPr="00F4738A" w:rsidSect="00354F6D">
      <w:footerReference w:type="default" r:id="rId8"/>
      <w:pgSz w:w="11906" w:h="16838"/>
      <w:pgMar w:top="568" w:right="1106" w:bottom="28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FB" w:rsidRDefault="00245AFB">
      <w:pPr>
        <w:spacing w:after="0" w:line="240" w:lineRule="auto"/>
      </w:pPr>
      <w:r>
        <w:separator/>
      </w:r>
    </w:p>
  </w:endnote>
  <w:endnote w:type="continuationSeparator" w:id="0">
    <w:p w:rsidR="00245AFB" w:rsidRDefault="0024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11" w:rsidRDefault="003765F8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321D7E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321D7E">
      <w:rPr>
        <w:b/>
        <w:noProof/>
      </w:rPr>
      <w:t>3</w:t>
    </w:r>
    <w:r>
      <w:rPr>
        <w:b/>
      </w:rPr>
      <w:fldChar w:fldCharType="end"/>
    </w:r>
  </w:p>
  <w:p w:rsidR="00924211" w:rsidRDefault="00245A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FB" w:rsidRDefault="00245AFB">
      <w:pPr>
        <w:spacing w:after="0" w:line="240" w:lineRule="auto"/>
      </w:pPr>
      <w:r>
        <w:separator/>
      </w:r>
    </w:p>
  </w:footnote>
  <w:footnote w:type="continuationSeparator" w:id="0">
    <w:p w:rsidR="00245AFB" w:rsidRDefault="00245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358CE"/>
    <w:multiLevelType w:val="hybridMultilevel"/>
    <w:tmpl w:val="1A2A3E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68"/>
    <w:rsid w:val="0002381E"/>
    <w:rsid w:val="000B069B"/>
    <w:rsid w:val="000C3A76"/>
    <w:rsid w:val="00102F17"/>
    <w:rsid w:val="00187525"/>
    <w:rsid w:val="001F0CAD"/>
    <w:rsid w:val="00230BE7"/>
    <w:rsid w:val="00245AFB"/>
    <w:rsid w:val="002A4658"/>
    <w:rsid w:val="00321D7E"/>
    <w:rsid w:val="003765F8"/>
    <w:rsid w:val="003D0665"/>
    <w:rsid w:val="00410E4A"/>
    <w:rsid w:val="00420DF4"/>
    <w:rsid w:val="00424305"/>
    <w:rsid w:val="00447F1F"/>
    <w:rsid w:val="004548D3"/>
    <w:rsid w:val="004B5F68"/>
    <w:rsid w:val="005120C7"/>
    <w:rsid w:val="005771C9"/>
    <w:rsid w:val="00585DF9"/>
    <w:rsid w:val="00645899"/>
    <w:rsid w:val="00686FC8"/>
    <w:rsid w:val="00697FD9"/>
    <w:rsid w:val="00706DB4"/>
    <w:rsid w:val="00726620"/>
    <w:rsid w:val="00791E03"/>
    <w:rsid w:val="007C5409"/>
    <w:rsid w:val="00802E2E"/>
    <w:rsid w:val="00845BC6"/>
    <w:rsid w:val="008C7EFC"/>
    <w:rsid w:val="009C3C8C"/>
    <w:rsid w:val="00A05B15"/>
    <w:rsid w:val="00A466C8"/>
    <w:rsid w:val="00A67E6D"/>
    <w:rsid w:val="00AC7A1F"/>
    <w:rsid w:val="00B51E73"/>
    <w:rsid w:val="00B54AEE"/>
    <w:rsid w:val="00B731B9"/>
    <w:rsid w:val="00B7790D"/>
    <w:rsid w:val="00B86C74"/>
    <w:rsid w:val="00BD5A29"/>
    <w:rsid w:val="00C221B1"/>
    <w:rsid w:val="00C67F30"/>
    <w:rsid w:val="00CD16EF"/>
    <w:rsid w:val="00D61F7D"/>
    <w:rsid w:val="00D63AF9"/>
    <w:rsid w:val="00DE3D2C"/>
    <w:rsid w:val="00DE3E15"/>
    <w:rsid w:val="00E2025A"/>
    <w:rsid w:val="00E23C76"/>
    <w:rsid w:val="00E72CFE"/>
    <w:rsid w:val="00F4738A"/>
    <w:rsid w:val="00F62490"/>
    <w:rsid w:val="00F827FF"/>
    <w:rsid w:val="00F93D6F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73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73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75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73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73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75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867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76</cp:revision>
  <cp:lastPrinted>2019-04-30T09:47:00Z</cp:lastPrinted>
  <dcterms:created xsi:type="dcterms:W3CDTF">2019-03-14T13:49:00Z</dcterms:created>
  <dcterms:modified xsi:type="dcterms:W3CDTF">2019-05-06T12:28:00Z</dcterms:modified>
</cp:coreProperties>
</file>